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3A7AD1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3A7AD1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3D2B9E" w:rsidRDefault="00155A41" w:rsidP="0022784D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1D4004">
        <w:rPr>
          <w:rFonts w:ascii="Arial" w:hAnsi="Arial" w:cs="Arial"/>
          <w:szCs w:val="24"/>
        </w:rPr>
        <w:t>1</w:t>
      </w:r>
      <w:r w:rsidR="006F1514">
        <w:rPr>
          <w:rFonts w:ascii="Arial" w:hAnsi="Arial" w:cs="Arial"/>
          <w:szCs w:val="24"/>
        </w:rPr>
        <w:t xml:space="preserve"> .</w:t>
      </w:r>
      <w:r w:rsidR="0022784D">
        <w:rPr>
          <w:rFonts w:ascii="Arial" w:hAnsi="Arial" w:cs="Arial"/>
          <w:szCs w:val="24"/>
        </w:rPr>
        <w:t xml:space="preserve"> </w:t>
      </w:r>
      <w:r w:rsidR="003227F8" w:rsidRPr="00155A41">
        <w:rPr>
          <w:rFonts w:ascii="Arial" w:hAnsi="Arial" w:cs="Arial"/>
          <w:szCs w:val="24"/>
        </w:rPr>
        <w:t xml:space="preserve">Отменить постановление Администрации </w:t>
      </w:r>
      <w:r w:rsidR="003227F8">
        <w:rPr>
          <w:rFonts w:ascii="Arial" w:hAnsi="Arial" w:cs="Arial"/>
          <w:szCs w:val="24"/>
        </w:rPr>
        <w:t xml:space="preserve">Старковского </w:t>
      </w:r>
      <w:r w:rsidR="003227F8" w:rsidRPr="00155A41">
        <w:rPr>
          <w:rFonts w:ascii="Arial" w:hAnsi="Arial" w:cs="Arial"/>
          <w:szCs w:val="24"/>
        </w:rPr>
        <w:t xml:space="preserve"> сельсовета Октябрьского района Курской области от 07.06.2018 г. № </w:t>
      </w:r>
      <w:r w:rsidR="003227F8" w:rsidRPr="006458ED">
        <w:rPr>
          <w:rFonts w:ascii="Arial" w:hAnsi="Arial" w:cs="Arial"/>
          <w:szCs w:val="24"/>
        </w:rPr>
        <w:t>50</w:t>
      </w:r>
      <w:r w:rsidR="003227F8" w:rsidRPr="00155A41">
        <w:rPr>
          <w:rFonts w:ascii="Arial" w:hAnsi="Arial" w:cs="Arial"/>
          <w:szCs w:val="24"/>
        </w:rPr>
        <w:t xml:space="preserve"> «Об утверждении административного регламента по предоставлению муниципальной услуги «Предоставление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пользование».</w:t>
      </w:r>
    </w:p>
    <w:p w:rsidR="004B552C" w:rsidRPr="003D2B9E" w:rsidRDefault="003D2B9E" w:rsidP="003D2B9E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807F5"/>
    <w:rsid w:val="000F0C18"/>
    <w:rsid w:val="00155A41"/>
    <w:rsid w:val="001D4004"/>
    <w:rsid w:val="0022784D"/>
    <w:rsid w:val="0028768B"/>
    <w:rsid w:val="003227F8"/>
    <w:rsid w:val="00381DA0"/>
    <w:rsid w:val="003A7AD1"/>
    <w:rsid w:val="003D2B9E"/>
    <w:rsid w:val="003E107E"/>
    <w:rsid w:val="004338E5"/>
    <w:rsid w:val="004B552C"/>
    <w:rsid w:val="004D04C7"/>
    <w:rsid w:val="00576B41"/>
    <w:rsid w:val="00582F9C"/>
    <w:rsid w:val="005D3B6E"/>
    <w:rsid w:val="006458ED"/>
    <w:rsid w:val="00645AA3"/>
    <w:rsid w:val="0066409C"/>
    <w:rsid w:val="006F1514"/>
    <w:rsid w:val="008714B7"/>
    <w:rsid w:val="0087441C"/>
    <w:rsid w:val="009E2565"/>
    <w:rsid w:val="00A65ADF"/>
    <w:rsid w:val="00BD2253"/>
    <w:rsid w:val="00BE4153"/>
    <w:rsid w:val="00C7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4</cp:revision>
  <cp:lastPrinted>2019-01-28T09:54:00Z</cp:lastPrinted>
  <dcterms:created xsi:type="dcterms:W3CDTF">2019-01-30T05:30:00Z</dcterms:created>
  <dcterms:modified xsi:type="dcterms:W3CDTF">2019-01-30T09:58:00Z</dcterms:modified>
</cp:coreProperties>
</file>